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21839" w14:textId="77777777" w:rsidR="009C2E69" w:rsidRDefault="003F181D" w:rsidP="008B6386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9C2E69">
        <w:rPr>
          <w:rFonts w:ascii="Mangal" w:hAnsi="Mangal" w:cs="Mangal"/>
          <w:sz w:val="28"/>
          <w:szCs w:val="28"/>
          <w:cs/>
          <w:lang w:bidi="hi-IN"/>
        </w:rPr>
        <w:t>विनायक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बाबू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कई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बार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जरुर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पट्ठा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ड्रग्स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वगैरह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लेता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9C2E69">
        <w:rPr>
          <w:rFonts w:ascii="Mangal" w:hAnsi="Mangal" w:cs="Mangal"/>
          <w:sz w:val="28"/>
        </w:rPr>
        <w:t xml:space="preserve">,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तभी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हरदम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उनींदा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उनींदा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नजर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महिने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पहली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तारीख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स्टैंड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किराया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चुकाने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अलावा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उससे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पसंद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9C2E69">
        <w:rPr>
          <w:rFonts w:ascii="Mangal" w:hAnsi="Mangal" w:cs="Mangal"/>
          <w:sz w:val="28"/>
        </w:rPr>
        <w:t xml:space="preserve"> </w:t>
      </w:r>
      <w:r w:rsidR="009C2E69">
        <w:rPr>
          <w:rFonts w:ascii="Mangal" w:hAnsi="Mangal" w:cs="Mangal"/>
          <w:sz w:val="28"/>
          <w:szCs w:val="28"/>
          <w:cs/>
          <w:lang w:bidi="hi-IN"/>
        </w:rPr>
        <w:t>करते।</w:t>
      </w:r>
    </w:p>
    <w:p w14:paraId="025BA5D7" w14:textId="4B4D5410" w:rsidR="00DD4D3A" w:rsidRPr="00EB69AC" w:rsidRDefault="003F181D" w:rsidP="00EB69AC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bidi="mr-IN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ताला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खुल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था।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शेड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गेट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खोल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गनपत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अंदर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टॉर्च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रोशनी</w:t>
      </w:r>
      <w:r>
        <w:rPr>
          <w:rFonts w:ascii="Mangal" w:hAnsi="Mangal" w:cs="Mangal"/>
          <w:sz w:val="28"/>
        </w:rPr>
        <w:t xml:space="preserve"> </w:t>
      </w:r>
      <w:r w:rsidR="00EB69AC" w:rsidRPr="00EB69AC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धकेलने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लगा।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आपको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लगभग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खींचते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हुए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साइकिलों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हजूम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ले</w:t>
      </w:r>
      <w:r w:rsidR="009D5F2A"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गए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विनायक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बाबू।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साइकिल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ताला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खोलते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हुए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टीना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उनके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जेहन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कौंध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गई।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चमचमाता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हुआ</w:t>
      </w:r>
      <w:r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लाल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रंग</w:t>
      </w:r>
      <w:r w:rsidR="00EE5B92">
        <w:rPr>
          <w:rFonts w:ascii="Mangal" w:hAnsi="Mangal" w:cs="Mangal"/>
          <w:sz w:val="28"/>
        </w:rPr>
        <w:t xml:space="preserve">,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मानो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सुर्ख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जोड़े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सजी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दुल्हन।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साइकिल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सवार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होकर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बढ़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रहे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थे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टीना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कार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बेआवाज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चल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रही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थी।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कितनी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संपन्न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दुनिया।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नि</w:t>
      </w:r>
      <w:r w:rsidR="00EE5B92">
        <w:rPr>
          <w:rFonts w:ascii="Mangal" w:hAnsi="Mangal" w:cs="Mangal"/>
          <w:sz w:val="28"/>
        </w:rPr>
        <w:t>: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श्वास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छोड़ा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उन्होंने।</w:t>
      </w:r>
      <w:r w:rsidR="00377F85">
        <w:rPr>
          <w:rFonts w:ascii="Mangal" w:hAnsi="Mangal" w:cs="Mangal" w:hint="cs"/>
          <w:sz w:val="28"/>
          <w:cs/>
          <w:lang w:bidi="mr-IN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EE5B92">
        <w:rPr>
          <w:rFonts w:ascii="Mangal" w:hAnsi="Mangal" w:cs="Mangal"/>
          <w:sz w:val="28"/>
        </w:rPr>
        <w:t xml:space="preserve"> </w:t>
      </w:r>
      <w:r w:rsidR="006906A1" w:rsidRPr="006906A1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साहब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पहले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बता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बेबी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टीना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बर्थ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डे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बारे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ऑफिस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बजाय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ड्यूटी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बजानी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EE5B92">
        <w:rPr>
          <w:rFonts w:ascii="Mangal" w:hAnsi="Mangal" w:cs="Mangal"/>
          <w:sz w:val="28"/>
        </w:rPr>
        <w:t xml:space="preserve"> </w:t>
      </w:r>
      <w:r w:rsidR="00EE5B92">
        <w:rPr>
          <w:rFonts w:ascii="Mangal" w:hAnsi="Mangal" w:cs="Mangal"/>
          <w:sz w:val="28"/>
          <w:szCs w:val="28"/>
          <w:cs/>
          <w:lang w:bidi="hi-IN"/>
        </w:rPr>
        <w:t>उन्हें।</w:t>
      </w:r>
    </w:p>
    <w:p w14:paraId="10F5ECB2" w14:textId="4569931F" w:rsidR="00663FBD" w:rsidRPr="006906A1" w:rsidRDefault="00EE5B92" w:rsidP="006906A1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bidi="mr-IN"/>
        </w:rPr>
      </w:pPr>
      <w:r>
        <w:rPr>
          <w:rFonts w:ascii="Mangal" w:hAnsi="Mangal" w:cs="Mangal"/>
          <w:sz w:val="28"/>
        </w:rPr>
        <w:tab/>
      </w:r>
      <w:r w:rsidR="00663FBD">
        <w:rPr>
          <w:rFonts w:ascii="Mangal" w:hAnsi="Mangal" w:cs="Mangal"/>
          <w:sz w:val="28"/>
          <w:szCs w:val="28"/>
          <w:cs/>
          <w:lang w:bidi="hi-IN"/>
        </w:rPr>
        <w:t>सुबह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663FBD">
        <w:rPr>
          <w:rFonts w:ascii="Mangal" w:hAnsi="Mangal" w:cs="Mangal"/>
          <w:sz w:val="28"/>
        </w:rPr>
        <w:t xml:space="preserve"> </w:t>
      </w:r>
      <w:r w:rsidR="006906A1" w:rsidRPr="006906A1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साहब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63FBD">
        <w:rPr>
          <w:rFonts w:ascii="Mangal" w:hAnsi="Mangal" w:cs="Mangal"/>
          <w:sz w:val="28"/>
        </w:rPr>
        <w:t xml:space="preserve"> </w:t>
      </w:r>
      <w:r w:rsidR="00BB5129" w:rsidRPr="00BB5129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बंगले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पहुँच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गए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साहब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बेटी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वर्षगाँठ</w:t>
      </w:r>
      <w:r w:rsidR="00663FBD">
        <w:rPr>
          <w:rFonts w:ascii="Mangal" w:hAnsi="Mangal" w:cs="Mangal"/>
          <w:sz w:val="28"/>
        </w:rPr>
        <w:t xml:space="preserve">,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छोटी</w:t>
      </w:r>
      <w:r w:rsidR="00663FBD">
        <w:rPr>
          <w:rFonts w:ascii="Mangal" w:hAnsi="Mangal" w:cs="Mangal"/>
          <w:sz w:val="28"/>
        </w:rPr>
        <w:t xml:space="preserve"> </w:t>
      </w:r>
      <w:r w:rsidR="00825DE6" w:rsidRPr="00825DE6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मोटी</w:t>
      </w:r>
      <w:bookmarkStart w:id="0" w:name="_GoBack"/>
      <w:bookmarkEnd w:id="0"/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नहीं।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पार्टी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सारा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इंतजाम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हालाँकि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बाहर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करवाया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663FBD">
        <w:rPr>
          <w:rFonts w:ascii="Mangal" w:hAnsi="Mangal" w:cs="Mangal"/>
          <w:sz w:val="28"/>
        </w:rPr>
        <w:t xml:space="preserve">,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न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जाने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कितने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कामों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अंजाम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देना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विनायक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बाबू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चक्करघिन्नी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घूमते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रह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गए।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साहब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महल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जैसे</w:t>
      </w:r>
      <w:r w:rsidR="00663FBD">
        <w:rPr>
          <w:rFonts w:ascii="Mangal" w:hAnsi="Mangal" w:cs="Mangal"/>
          <w:sz w:val="28"/>
        </w:rPr>
        <w:t xml:space="preserve"> </w:t>
      </w:r>
      <w:r w:rsidR="00BB5129" w:rsidRPr="00BB5129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बंगले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भीतर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देखने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सौभाग्य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मिला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हैरानी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663FBD">
        <w:rPr>
          <w:rFonts w:ascii="Mangal" w:hAnsi="Mangal" w:cs="Mangal"/>
          <w:sz w:val="28"/>
        </w:rPr>
        <w:t xml:space="preserve">,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663FBD">
        <w:rPr>
          <w:rFonts w:ascii="Mangal" w:hAnsi="Mangal" w:cs="Mangal"/>
          <w:sz w:val="28"/>
        </w:rPr>
        <w:t xml:space="preserve"> </w:t>
      </w:r>
      <w:r w:rsidR="00BB5129" w:rsidRPr="00BB5129">
        <w:rPr>
          <w:rFonts w:ascii="Calibri" w:eastAsia="Times New Roman" w:hAnsi="Calibri" w:cs="Mangal"/>
          <w:color w:val="000000"/>
          <w:sz w:val="28"/>
          <w:szCs w:val="28"/>
          <w:cs/>
          <w:lang w:bidi="mr-IN"/>
        </w:rPr>
        <w:t>बंगले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बस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चार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पाँच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63FBD">
        <w:rPr>
          <w:rFonts w:ascii="Mangal" w:hAnsi="Mangal" w:cs="Mangal"/>
          <w:sz w:val="28"/>
        </w:rPr>
        <w:t xml:space="preserve"> </w:t>
      </w:r>
      <w:r w:rsidR="00663FBD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="00874BB4">
        <w:rPr>
          <w:rFonts w:ascii="Mangal" w:hAnsi="Mangal" w:cs="Mangal"/>
          <w:sz w:val="28"/>
        </w:rPr>
        <w:t xml:space="preserve">, </w:t>
      </w:r>
      <w:r w:rsidR="00874BB4">
        <w:rPr>
          <w:rFonts w:ascii="Mangal" w:hAnsi="Mangal" w:cs="Mangal"/>
          <w:sz w:val="28"/>
          <w:szCs w:val="28"/>
          <w:cs/>
          <w:lang w:bidi="hi-IN"/>
        </w:rPr>
        <w:t>किस</w:t>
      </w:r>
      <w:r w:rsidR="00874BB4">
        <w:rPr>
          <w:rFonts w:ascii="Mangal" w:hAnsi="Mangal" w:cs="Mangal"/>
          <w:sz w:val="28"/>
        </w:rPr>
        <w:t xml:space="preserve"> </w:t>
      </w:r>
      <w:r w:rsidR="00874BB4">
        <w:rPr>
          <w:rFonts w:ascii="Mangal" w:hAnsi="Mangal" w:cs="Mangal"/>
          <w:sz w:val="28"/>
          <w:szCs w:val="28"/>
          <w:cs/>
          <w:lang w:bidi="hi-IN"/>
        </w:rPr>
        <w:t>चिज</w:t>
      </w:r>
      <w:r w:rsidR="00874BB4">
        <w:rPr>
          <w:rFonts w:ascii="Mangal" w:hAnsi="Mangal" w:cs="Mangal"/>
          <w:sz w:val="28"/>
        </w:rPr>
        <w:t xml:space="preserve"> </w:t>
      </w:r>
      <w:r w:rsidR="00874BB4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874BB4">
        <w:rPr>
          <w:rFonts w:ascii="Mangal" w:hAnsi="Mangal" w:cs="Mangal"/>
          <w:sz w:val="28"/>
        </w:rPr>
        <w:t xml:space="preserve"> </w:t>
      </w:r>
      <w:r w:rsidR="00874BB4">
        <w:rPr>
          <w:rFonts w:ascii="Mangal" w:hAnsi="Mangal" w:cs="Mangal"/>
          <w:sz w:val="28"/>
          <w:szCs w:val="28"/>
          <w:cs/>
          <w:lang w:bidi="hi-IN"/>
        </w:rPr>
        <w:t>आश्चर्य</w:t>
      </w:r>
      <w:r w:rsidR="00874BB4">
        <w:rPr>
          <w:rFonts w:ascii="Mangal" w:hAnsi="Mangal" w:cs="Mangal"/>
          <w:sz w:val="28"/>
        </w:rPr>
        <w:t xml:space="preserve"> </w:t>
      </w:r>
      <w:r w:rsidR="00874BB4">
        <w:rPr>
          <w:rFonts w:ascii="Mangal" w:hAnsi="Mangal" w:cs="Mangal"/>
          <w:sz w:val="28"/>
          <w:szCs w:val="28"/>
          <w:cs/>
          <w:lang w:bidi="hi-IN"/>
        </w:rPr>
        <w:t>करे।</w:t>
      </w:r>
    </w:p>
    <w:sectPr w:rsidR="00663FBD" w:rsidRPr="006906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901"/>
    <w:rsid w:val="00006C34"/>
    <w:rsid w:val="00017CE8"/>
    <w:rsid w:val="000375AB"/>
    <w:rsid w:val="000A223D"/>
    <w:rsid w:val="000C6B41"/>
    <w:rsid w:val="000E0A7E"/>
    <w:rsid w:val="000E394F"/>
    <w:rsid w:val="000E61AA"/>
    <w:rsid w:val="00127AE7"/>
    <w:rsid w:val="00151883"/>
    <w:rsid w:val="00155A33"/>
    <w:rsid w:val="00180CF9"/>
    <w:rsid w:val="00190F7E"/>
    <w:rsid w:val="001E20B9"/>
    <w:rsid w:val="00222F5C"/>
    <w:rsid w:val="00246C3A"/>
    <w:rsid w:val="00263AA6"/>
    <w:rsid w:val="00266834"/>
    <w:rsid w:val="00266A88"/>
    <w:rsid w:val="00270E62"/>
    <w:rsid w:val="002A4A8A"/>
    <w:rsid w:val="002B1342"/>
    <w:rsid w:val="002E7BD0"/>
    <w:rsid w:val="00377F85"/>
    <w:rsid w:val="003C0B39"/>
    <w:rsid w:val="003C2D0F"/>
    <w:rsid w:val="003D0EAA"/>
    <w:rsid w:val="003D3F2D"/>
    <w:rsid w:val="003E0AA9"/>
    <w:rsid w:val="003E6905"/>
    <w:rsid w:val="003E758B"/>
    <w:rsid w:val="003F181D"/>
    <w:rsid w:val="00403013"/>
    <w:rsid w:val="00415AFD"/>
    <w:rsid w:val="00420440"/>
    <w:rsid w:val="00421173"/>
    <w:rsid w:val="004217B7"/>
    <w:rsid w:val="00433581"/>
    <w:rsid w:val="00440BE1"/>
    <w:rsid w:val="00446901"/>
    <w:rsid w:val="00481AD5"/>
    <w:rsid w:val="00490E14"/>
    <w:rsid w:val="004C2C36"/>
    <w:rsid w:val="004E2887"/>
    <w:rsid w:val="004F479C"/>
    <w:rsid w:val="00503203"/>
    <w:rsid w:val="00515E90"/>
    <w:rsid w:val="00515F03"/>
    <w:rsid w:val="00533235"/>
    <w:rsid w:val="005447F5"/>
    <w:rsid w:val="0054561F"/>
    <w:rsid w:val="005539D9"/>
    <w:rsid w:val="005645D4"/>
    <w:rsid w:val="00573724"/>
    <w:rsid w:val="005B45AA"/>
    <w:rsid w:val="005C169A"/>
    <w:rsid w:val="005D0FE5"/>
    <w:rsid w:val="005D30B4"/>
    <w:rsid w:val="00607C16"/>
    <w:rsid w:val="006128BB"/>
    <w:rsid w:val="006133A5"/>
    <w:rsid w:val="00641009"/>
    <w:rsid w:val="00642A1D"/>
    <w:rsid w:val="00663FBD"/>
    <w:rsid w:val="006906A1"/>
    <w:rsid w:val="00694A8C"/>
    <w:rsid w:val="00707C3C"/>
    <w:rsid w:val="00712888"/>
    <w:rsid w:val="00717B7D"/>
    <w:rsid w:val="00747D08"/>
    <w:rsid w:val="00754135"/>
    <w:rsid w:val="00776231"/>
    <w:rsid w:val="00776EDB"/>
    <w:rsid w:val="00794FD0"/>
    <w:rsid w:val="007B09B3"/>
    <w:rsid w:val="007C0B3F"/>
    <w:rsid w:val="007C4257"/>
    <w:rsid w:val="007C5B3C"/>
    <w:rsid w:val="00825DE6"/>
    <w:rsid w:val="0085387C"/>
    <w:rsid w:val="00861900"/>
    <w:rsid w:val="008657AA"/>
    <w:rsid w:val="00874BB4"/>
    <w:rsid w:val="0089760D"/>
    <w:rsid w:val="008B41FE"/>
    <w:rsid w:val="008B6386"/>
    <w:rsid w:val="008C27AA"/>
    <w:rsid w:val="00906E3F"/>
    <w:rsid w:val="00921255"/>
    <w:rsid w:val="00922FC5"/>
    <w:rsid w:val="00992563"/>
    <w:rsid w:val="009C2E69"/>
    <w:rsid w:val="009D5F2A"/>
    <w:rsid w:val="009E4F2F"/>
    <w:rsid w:val="009E6F92"/>
    <w:rsid w:val="00A24A23"/>
    <w:rsid w:val="00A56004"/>
    <w:rsid w:val="00A90BF4"/>
    <w:rsid w:val="00AB2E95"/>
    <w:rsid w:val="00AB7630"/>
    <w:rsid w:val="00AC72F3"/>
    <w:rsid w:val="00AD3831"/>
    <w:rsid w:val="00B00FA6"/>
    <w:rsid w:val="00B019E0"/>
    <w:rsid w:val="00B03A8D"/>
    <w:rsid w:val="00B10B30"/>
    <w:rsid w:val="00B53D3B"/>
    <w:rsid w:val="00B714A5"/>
    <w:rsid w:val="00B93B22"/>
    <w:rsid w:val="00B9468D"/>
    <w:rsid w:val="00BB5129"/>
    <w:rsid w:val="00BC39B1"/>
    <w:rsid w:val="00BC4A92"/>
    <w:rsid w:val="00BC7A12"/>
    <w:rsid w:val="00BF0441"/>
    <w:rsid w:val="00BF3D27"/>
    <w:rsid w:val="00C03826"/>
    <w:rsid w:val="00C903A7"/>
    <w:rsid w:val="00C97873"/>
    <w:rsid w:val="00CA26C3"/>
    <w:rsid w:val="00CB1485"/>
    <w:rsid w:val="00CD4E13"/>
    <w:rsid w:val="00D24AC5"/>
    <w:rsid w:val="00DA6D3D"/>
    <w:rsid w:val="00DA799A"/>
    <w:rsid w:val="00DC4F28"/>
    <w:rsid w:val="00DD4D3A"/>
    <w:rsid w:val="00DD6264"/>
    <w:rsid w:val="00DE4A1B"/>
    <w:rsid w:val="00E15588"/>
    <w:rsid w:val="00E224C1"/>
    <w:rsid w:val="00E3745C"/>
    <w:rsid w:val="00E44B4A"/>
    <w:rsid w:val="00E5335F"/>
    <w:rsid w:val="00E54088"/>
    <w:rsid w:val="00E65F02"/>
    <w:rsid w:val="00E74DCD"/>
    <w:rsid w:val="00E83582"/>
    <w:rsid w:val="00E9518B"/>
    <w:rsid w:val="00EA7EFD"/>
    <w:rsid w:val="00EB31A0"/>
    <w:rsid w:val="00EB69AC"/>
    <w:rsid w:val="00EE0AEE"/>
    <w:rsid w:val="00EE5B92"/>
    <w:rsid w:val="00EF7E1C"/>
    <w:rsid w:val="00F06A85"/>
    <w:rsid w:val="00F1229E"/>
    <w:rsid w:val="00F23E24"/>
    <w:rsid w:val="00F23F10"/>
    <w:rsid w:val="00F71D1D"/>
    <w:rsid w:val="00F77E87"/>
    <w:rsid w:val="00F9116B"/>
    <w:rsid w:val="00F9564C"/>
    <w:rsid w:val="00F9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6C4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8AEC3-FFCC-4CF1-B010-688EBBAF1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19</cp:revision>
  <dcterms:created xsi:type="dcterms:W3CDTF">2018-11-18T06:44:00Z</dcterms:created>
  <dcterms:modified xsi:type="dcterms:W3CDTF">2026-04-10T06:56:00Z</dcterms:modified>
</cp:coreProperties>
</file>